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CD" w:rsidRDefault="004843CD" w:rsidP="00484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-304165</wp:posOffset>
            </wp:positionV>
            <wp:extent cx="6744970" cy="9507220"/>
            <wp:effectExtent l="19050" t="0" r="0" b="0"/>
            <wp:wrapTight wrapText="bothSides">
              <wp:wrapPolygon edited="0">
                <wp:start x="-61" y="0"/>
                <wp:lineTo x="-61" y="21554"/>
                <wp:lineTo x="21596" y="21554"/>
                <wp:lineTo x="21596" y="0"/>
                <wp:lineTo x="-61" y="0"/>
              </wp:wrapPolygon>
            </wp:wrapTight>
            <wp:docPr id="2" name="Рисунок 1" descr="E:\предписания по департамента\Новые скан. положния 2018\общ.собр.раб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я по департамента\Новые скан. положния 2018\общ.собр.раб.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950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66BB" w:rsidRDefault="004843CD" w:rsidP="00484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Pr="004843CD">
        <w:rPr>
          <w:rFonts w:ascii="Times New Roman" w:hAnsi="Times New Roman" w:cs="Times New Roman"/>
          <w:sz w:val="24"/>
          <w:szCs w:val="24"/>
        </w:rPr>
        <w:t xml:space="preserve">1.12.  </w:t>
      </w:r>
      <w:r w:rsidR="00F366BB" w:rsidRPr="004843CD">
        <w:rPr>
          <w:rFonts w:ascii="Times New Roman" w:hAnsi="Times New Roman" w:cs="Times New Roman"/>
          <w:sz w:val="24"/>
          <w:szCs w:val="24"/>
        </w:rPr>
        <w:t xml:space="preserve">Общее собрание работает в тесном контакте с администрацией, коллегиальными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843CD" w:rsidRPr="004843CD" w:rsidRDefault="004843CD" w:rsidP="00484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органами управления МБДОУ.</w:t>
      </w:r>
    </w:p>
    <w:p w:rsidR="00F366BB" w:rsidRPr="004D33E3" w:rsidRDefault="00F366BB" w:rsidP="004C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6BB" w:rsidRPr="004D33E3" w:rsidRDefault="00F366BB" w:rsidP="004C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6BB" w:rsidRPr="004D33E3" w:rsidRDefault="00F366BB" w:rsidP="004843CD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3E3">
        <w:rPr>
          <w:rFonts w:ascii="Times New Roman" w:hAnsi="Times New Roman" w:cs="Times New Roman"/>
          <w:b/>
          <w:sz w:val="24"/>
          <w:szCs w:val="24"/>
        </w:rPr>
        <w:t>Задачи Общего собрания</w:t>
      </w:r>
    </w:p>
    <w:p w:rsidR="00F366BB" w:rsidRPr="004D33E3" w:rsidRDefault="00F366BB" w:rsidP="004843CD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Деятельность Общего собрания направлена на решение следующих задач:</w:t>
      </w:r>
    </w:p>
    <w:p w:rsidR="00F366BB" w:rsidRPr="004D33E3" w:rsidRDefault="00F366BB" w:rsidP="001A23B8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 содействие расширения коллегиальных, демократических форм управления М</w:t>
      </w:r>
      <w:r w:rsidR="0091551E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ДОУ,  развитию  инициативы  трудового коллектива М</w:t>
      </w:r>
      <w:r w:rsidR="0091551E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ДОУ;</w:t>
      </w:r>
    </w:p>
    <w:p w:rsidR="00F366BB" w:rsidRPr="004D33E3" w:rsidRDefault="00F366BB" w:rsidP="001A23B8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 выработка общих  подходов к  разработке и реализации стратегических документов М</w:t>
      </w:r>
      <w:r w:rsidR="0091551E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ДОУ;</w:t>
      </w:r>
    </w:p>
    <w:p w:rsidR="00F366BB" w:rsidRPr="004D33E3" w:rsidRDefault="00F366BB" w:rsidP="001A23B8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-определение  перспективных направлений в области  охраны труда, пожарной  безопасности, антитеррористической защищенности, соблюдения  санитарно-гигиенических норм и правил;</w:t>
      </w:r>
    </w:p>
    <w:p w:rsidR="00F366BB" w:rsidRPr="004D33E3" w:rsidRDefault="00F366BB" w:rsidP="001A23B8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-разрешение проблемных </w:t>
      </w:r>
      <w:r w:rsidR="00B93447" w:rsidRPr="004D33E3">
        <w:rPr>
          <w:rFonts w:ascii="Times New Roman" w:hAnsi="Times New Roman" w:cs="Times New Roman"/>
          <w:sz w:val="24"/>
          <w:szCs w:val="24"/>
        </w:rPr>
        <w:t>(конфликтных</w:t>
      </w:r>
      <w:r w:rsidR="001A23B8" w:rsidRPr="004D33E3">
        <w:rPr>
          <w:rFonts w:ascii="Times New Roman" w:hAnsi="Times New Roman" w:cs="Times New Roman"/>
          <w:sz w:val="24"/>
          <w:szCs w:val="24"/>
        </w:rPr>
        <w:t>) ситуаций с участниками  образовательного процесса в пределах  своей  компетенции.</w:t>
      </w:r>
    </w:p>
    <w:p w:rsidR="001A23B8" w:rsidRPr="004D33E3" w:rsidRDefault="001A23B8" w:rsidP="001A23B8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A23B8" w:rsidRPr="004D33E3" w:rsidRDefault="001A23B8" w:rsidP="004843CD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3E3">
        <w:rPr>
          <w:rFonts w:ascii="Times New Roman" w:hAnsi="Times New Roman" w:cs="Times New Roman"/>
          <w:b/>
          <w:sz w:val="24"/>
          <w:szCs w:val="24"/>
        </w:rPr>
        <w:t>Компетенции Общего собрания</w:t>
      </w:r>
      <w:r w:rsidR="00E826F5" w:rsidRPr="004D33E3">
        <w:rPr>
          <w:rFonts w:ascii="Times New Roman" w:hAnsi="Times New Roman" w:cs="Times New Roman"/>
          <w:b/>
          <w:sz w:val="24"/>
          <w:szCs w:val="24"/>
        </w:rPr>
        <w:t xml:space="preserve"> работников относится:</w:t>
      </w:r>
    </w:p>
    <w:p w:rsidR="001F33A9" w:rsidRPr="004D33E3" w:rsidRDefault="00E826F5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определение  основных направлений</w:t>
      </w:r>
      <w:r w:rsidR="00E870CD" w:rsidRPr="004D33E3">
        <w:rPr>
          <w:rFonts w:ascii="Times New Roman" w:hAnsi="Times New Roman" w:cs="Times New Roman"/>
          <w:sz w:val="24"/>
          <w:szCs w:val="24"/>
        </w:rPr>
        <w:t>деятельности МБДОУ, перспективы его развития</w:t>
      </w:r>
      <w:r w:rsidRPr="004D33E3">
        <w:rPr>
          <w:rFonts w:ascii="Times New Roman" w:hAnsi="Times New Roman" w:cs="Times New Roman"/>
          <w:sz w:val="24"/>
          <w:szCs w:val="24"/>
        </w:rPr>
        <w:t>;</w:t>
      </w:r>
    </w:p>
    <w:p w:rsidR="001A23B8" w:rsidRPr="004D33E3" w:rsidRDefault="00E826F5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принятие коллективного</w:t>
      </w:r>
      <w:r w:rsidR="00E870CD" w:rsidRPr="004D33E3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Pr="004D33E3">
        <w:rPr>
          <w:rFonts w:ascii="Times New Roman" w:hAnsi="Times New Roman" w:cs="Times New Roman"/>
          <w:sz w:val="24"/>
          <w:szCs w:val="24"/>
        </w:rPr>
        <w:t>а, правил</w:t>
      </w:r>
      <w:r w:rsidR="00E870CD" w:rsidRPr="004D33E3">
        <w:rPr>
          <w:rFonts w:ascii="Times New Roman" w:hAnsi="Times New Roman" w:cs="Times New Roman"/>
          <w:sz w:val="24"/>
          <w:szCs w:val="24"/>
        </w:rPr>
        <w:t xml:space="preserve"> внутрен</w:t>
      </w:r>
      <w:r w:rsidRPr="004D33E3">
        <w:rPr>
          <w:rFonts w:ascii="Times New Roman" w:hAnsi="Times New Roman" w:cs="Times New Roman"/>
          <w:sz w:val="24"/>
          <w:szCs w:val="24"/>
        </w:rPr>
        <w:t>него трудового распорядка МБДОУ;</w:t>
      </w:r>
    </w:p>
    <w:p w:rsidR="001A23B8" w:rsidRPr="004D33E3" w:rsidRDefault="00E826F5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принятие локальных актов</w:t>
      </w:r>
      <w:r w:rsidR="00E870CD" w:rsidRPr="004D33E3">
        <w:rPr>
          <w:rFonts w:ascii="Times New Roman" w:hAnsi="Times New Roman" w:cs="Times New Roman"/>
          <w:sz w:val="24"/>
          <w:szCs w:val="24"/>
        </w:rPr>
        <w:t xml:space="preserve">, </w:t>
      </w:r>
      <w:r w:rsidRPr="004D33E3">
        <w:rPr>
          <w:rFonts w:ascii="Times New Roman" w:hAnsi="Times New Roman" w:cs="Times New Roman"/>
          <w:sz w:val="24"/>
          <w:szCs w:val="24"/>
        </w:rPr>
        <w:t>регулирующих</w:t>
      </w:r>
      <w:r w:rsidR="00E870CD" w:rsidRPr="004D33E3">
        <w:rPr>
          <w:rFonts w:ascii="Times New Roman" w:hAnsi="Times New Roman" w:cs="Times New Roman"/>
          <w:sz w:val="24"/>
          <w:szCs w:val="24"/>
        </w:rPr>
        <w:t xml:space="preserve"> трудовые отношения с работниками МБДОУ, включая инструкции по охране труда, полож</w:t>
      </w:r>
      <w:r w:rsidRPr="004D33E3">
        <w:rPr>
          <w:rFonts w:ascii="Times New Roman" w:hAnsi="Times New Roman" w:cs="Times New Roman"/>
          <w:sz w:val="24"/>
          <w:szCs w:val="24"/>
        </w:rPr>
        <w:t>ение о комиссии по охране труда;</w:t>
      </w:r>
    </w:p>
    <w:p w:rsidR="00E870CD" w:rsidRPr="004D33E3" w:rsidRDefault="00E826F5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Определение критериев и показателей</w:t>
      </w:r>
      <w:r w:rsidR="00E870CD" w:rsidRPr="004D33E3">
        <w:rPr>
          <w:rFonts w:ascii="Times New Roman" w:hAnsi="Times New Roman" w:cs="Times New Roman"/>
          <w:sz w:val="24"/>
          <w:szCs w:val="24"/>
        </w:rPr>
        <w:t xml:space="preserve"> эффективности деятельности работников, входящих в положение об оплате труда и стимулировании раб</w:t>
      </w:r>
      <w:r w:rsidRPr="004D33E3">
        <w:rPr>
          <w:rFonts w:ascii="Times New Roman" w:hAnsi="Times New Roman" w:cs="Times New Roman"/>
          <w:sz w:val="24"/>
          <w:szCs w:val="24"/>
        </w:rPr>
        <w:t>отников;</w:t>
      </w:r>
    </w:p>
    <w:p w:rsidR="00E870CD" w:rsidRPr="004D33E3" w:rsidRDefault="0004277F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и</w:t>
      </w:r>
      <w:r w:rsidR="00E826F5" w:rsidRPr="004D33E3">
        <w:rPr>
          <w:rFonts w:ascii="Times New Roman" w:hAnsi="Times New Roman" w:cs="Times New Roman"/>
          <w:sz w:val="24"/>
          <w:szCs w:val="24"/>
        </w:rPr>
        <w:t xml:space="preserve">збирание </w:t>
      </w:r>
      <w:r w:rsidR="00280D7C" w:rsidRPr="004D33E3">
        <w:rPr>
          <w:rFonts w:ascii="Times New Roman" w:hAnsi="Times New Roman" w:cs="Times New Roman"/>
          <w:sz w:val="24"/>
          <w:szCs w:val="24"/>
        </w:rPr>
        <w:t>представителей работ</w:t>
      </w:r>
      <w:r w:rsidR="00E826F5" w:rsidRPr="004D33E3">
        <w:rPr>
          <w:rFonts w:ascii="Times New Roman" w:hAnsi="Times New Roman" w:cs="Times New Roman"/>
          <w:sz w:val="24"/>
          <w:szCs w:val="24"/>
        </w:rPr>
        <w:t>ников в органы и комиссии МБДОУ;</w:t>
      </w:r>
    </w:p>
    <w:p w:rsidR="00280D7C" w:rsidRPr="004D33E3" w:rsidRDefault="0004277F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о</w:t>
      </w:r>
      <w:r w:rsidR="00E826F5" w:rsidRPr="004D33E3">
        <w:rPr>
          <w:rFonts w:ascii="Times New Roman" w:hAnsi="Times New Roman" w:cs="Times New Roman"/>
          <w:sz w:val="24"/>
          <w:szCs w:val="24"/>
        </w:rPr>
        <w:t>бсуждение вопросов</w:t>
      </w:r>
      <w:r w:rsidR="00280D7C" w:rsidRPr="004D33E3">
        <w:rPr>
          <w:rFonts w:ascii="Times New Roman" w:hAnsi="Times New Roman" w:cs="Times New Roman"/>
          <w:sz w:val="24"/>
          <w:szCs w:val="24"/>
        </w:rPr>
        <w:t xml:space="preserve"> состояния трудовой д</w:t>
      </w:r>
      <w:r w:rsidRPr="004D33E3">
        <w:rPr>
          <w:rFonts w:ascii="Times New Roman" w:hAnsi="Times New Roman" w:cs="Times New Roman"/>
          <w:sz w:val="24"/>
          <w:szCs w:val="24"/>
        </w:rPr>
        <w:t>исциплины в МБДОУ, разработка рекомендации по ее укреплению;</w:t>
      </w:r>
    </w:p>
    <w:p w:rsidR="00280D7C" w:rsidRPr="004D33E3" w:rsidRDefault="0004277F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избирание</w:t>
      </w:r>
      <w:r w:rsidR="00280D7C" w:rsidRPr="004D33E3">
        <w:rPr>
          <w:rFonts w:ascii="Times New Roman" w:hAnsi="Times New Roman" w:cs="Times New Roman"/>
          <w:sz w:val="24"/>
          <w:szCs w:val="24"/>
        </w:rPr>
        <w:t xml:space="preserve"> членов комиссии по урегулированию споров между участниками образовательных</w:t>
      </w:r>
      <w:r w:rsidRPr="004D33E3">
        <w:rPr>
          <w:rFonts w:ascii="Times New Roman" w:hAnsi="Times New Roman" w:cs="Times New Roman"/>
          <w:sz w:val="24"/>
          <w:szCs w:val="24"/>
        </w:rPr>
        <w:t xml:space="preserve"> отношений;</w:t>
      </w:r>
    </w:p>
    <w:p w:rsidR="00280D7C" w:rsidRPr="004D33E3" w:rsidRDefault="0004277F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рассмотрение иных вопросов</w:t>
      </w:r>
      <w:r w:rsidR="00280D7C" w:rsidRPr="004D33E3">
        <w:rPr>
          <w:rFonts w:ascii="Times New Roman" w:hAnsi="Times New Roman" w:cs="Times New Roman"/>
          <w:sz w:val="24"/>
          <w:szCs w:val="24"/>
        </w:rPr>
        <w:t xml:space="preserve"> деятельности МБДОУ, принятых Общим собранием работников к своему рассмотрению либо вынесенных н</w:t>
      </w:r>
      <w:r w:rsidRPr="004D33E3">
        <w:rPr>
          <w:rFonts w:ascii="Times New Roman" w:hAnsi="Times New Roman" w:cs="Times New Roman"/>
          <w:sz w:val="24"/>
          <w:szCs w:val="24"/>
        </w:rPr>
        <w:t>а рассмотрение заведующим МБДОУ;</w:t>
      </w:r>
    </w:p>
    <w:p w:rsidR="00280D7C" w:rsidRPr="004D33E3" w:rsidRDefault="0004277F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р</w:t>
      </w:r>
      <w:r w:rsidR="00280D7C" w:rsidRPr="004D33E3">
        <w:rPr>
          <w:rFonts w:ascii="Times New Roman" w:hAnsi="Times New Roman" w:cs="Times New Roman"/>
          <w:sz w:val="24"/>
          <w:szCs w:val="24"/>
        </w:rPr>
        <w:t>ешения Общего собрания работников, принятые</w:t>
      </w:r>
      <w:r w:rsidR="009E26AA" w:rsidRPr="004D33E3">
        <w:rPr>
          <w:rFonts w:ascii="Times New Roman" w:hAnsi="Times New Roman" w:cs="Times New Roman"/>
          <w:sz w:val="24"/>
          <w:szCs w:val="24"/>
        </w:rPr>
        <w:t xml:space="preserve"> в пределах его полномочий в соответствии с действующим законодательством, являются обязательными для в</w:t>
      </w:r>
      <w:r w:rsidRPr="004D33E3">
        <w:rPr>
          <w:rFonts w:ascii="Times New Roman" w:hAnsi="Times New Roman" w:cs="Times New Roman"/>
          <w:sz w:val="24"/>
          <w:szCs w:val="24"/>
        </w:rPr>
        <w:t>сех членов трудового коллектива;</w:t>
      </w:r>
    </w:p>
    <w:p w:rsidR="00270C83" w:rsidRPr="004D33E3" w:rsidRDefault="0004277F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функционирование</w:t>
      </w:r>
      <w:r w:rsidR="00270C83" w:rsidRPr="004D33E3">
        <w:rPr>
          <w:rFonts w:ascii="Times New Roman" w:hAnsi="Times New Roman" w:cs="Times New Roman"/>
          <w:sz w:val="24"/>
          <w:szCs w:val="24"/>
        </w:rPr>
        <w:t xml:space="preserve">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ДОУ, совершенствование</w:t>
      </w:r>
      <w:r w:rsidR="00270C83" w:rsidRPr="004D33E3">
        <w:rPr>
          <w:rFonts w:ascii="Times New Roman" w:hAnsi="Times New Roman" w:cs="Times New Roman"/>
          <w:sz w:val="24"/>
          <w:szCs w:val="24"/>
        </w:rPr>
        <w:t xml:space="preserve">  трудовых отношений и условий</w:t>
      </w:r>
      <w:r w:rsidRPr="004D33E3">
        <w:rPr>
          <w:rFonts w:ascii="Times New Roman" w:hAnsi="Times New Roman" w:cs="Times New Roman"/>
          <w:sz w:val="24"/>
          <w:szCs w:val="24"/>
        </w:rPr>
        <w:t>, внесение предложений</w:t>
      </w:r>
      <w:r w:rsidR="0091551E" w:rsidRPr="004D33E3">
        <w:rPr>
          <w:rFonts w:ascii="Times New Roman" w:hAnsi="Times New Roman" w:cs="Times New Roman"/>
          <w:sz w:val="24"/>
          <w:szCs w:val="24"/>
        </w:rPr>
        <w:t xml:space="preserve"> Учредителю МБДОУ по вопросам улучшения </w:t>
      </w:r>
      <w:r w:rsidR="00270C83" w:rsidRPr="004D33E3">
        <w:rPr>
          <w:rFonts w:ascii="Times New Roman" w:hAnsi="Times New Roman" w:cs="Times New Roman"/>
          <w:sz w:val="24"/>
          <w:szCs w:val="24"/>
        </w:rPr>
        <w:t>труда работников, в том числе по вопросам охраны и безопасности условий образовательного процесса и трудовой деятельности, охраны жизни и  здоровья воспитанников и работников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ДОУ;</w:t>
      </w:r>
    </w:p>
    <w:p w:rsidR="00A447A7" w:rsidRPr="004D33E3" w:rsidRDefault="0004277F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внесение</w:t>
      </w:r>
      <w:r w:rsidR="00270C83" w:rsidRPr="004D33E3">
        <w:rPr>
          <w:rFonts w:ascii="Times New Roman" w:hAnsi="Times New Roman" w:cs="Times New Roman"/>
          <w:sz w:val="24"/>
          <w:szCs w:val="24"/>
        </w:rPr>
        <w:t xml:space="preserve">  предложения Учредителю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="00270C83" w:rsidRPr="004D33E3">
        <w:rPr>
          <w:rFonts w:ascii="Times New Roman" w:hAnsi="Times New Roman" w:cs="Times New Roman"/>
          <w:sz w:val="24"/>
          <w:szCs w:val="24"/>
        </w:rPr>
        <w:t>ДОУ и заведующему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="00270C83" w:rsidRPr="004D33E3">
        <w:rPr>
          <w:rFonts w:ascii="Times New Roman" w:hAnsi="Times New Roman" w:cs="Times New Roman"/>
          <w:sz w:val="24"/>
          <w:szCs w:val="24"/>
        </w:rPr>
        <w:t>ДОУ по вопросам, связанным с оборудованием групп, игровых комнат, территории   игровой площадки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ДОУ;</w:t>
      </w:r>
    </w:p>
    <w:p w:rsidR="00270C83" w:rsidRPr="004D33E3" w:rsidRDefault="0004277F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осуществление</w:t>
      </w:r>
      <w:r w:rsidR="00270C83" w:rsidRPr="004D33E3">
        <w:rPr>
          <w:rFonts w:ascii="Times New Roman" w:hAnsi="Times New Roman" w:cs="Times New Roman"/>
          <w:sz w:val="24"/>
          <w:szCs w:val="24"/>
        </w:rPr>
        <w:t>контрол</w:t>
      </w:r>
      <w:r w:rsidRPr="004D33E3">
        <w:rPr>
          <w:rFonts w:ascii="Times New Roman" w:hAnsi="Times New Roman" w:cs="Times New Roman"/>
          <w:sz w:val="24"/>
          <w:szCs w:val="24"/>
        </w:rPr>
        <w:t>я</w:t>
      </w:r>
      <w:r w:rsidR="00270C83" w:rsidRPr="004D33E3">
        <w:rPr>
          <w:rFonts w:ascii="Times New Roman" w:hAnsi="Times New Roman" w:cs="Times New Roman"/>
          <w:sz w:val="24"/>
          <w:szCs w:val="24"/>
        </w:rPr>
        <w:t xml:space="preserve"> за выполнением  решен</w:t>
      </w:r>
      <w:r w:rsidRPr="004D33E3">
        <w:rPr>
          <w:rFonts w:ascii="Times New Roman" w:hAnsi="Times New Roman" w:cs="Times New Roman"/>
          <w:sz w:val="24"/>
          <w:szCs w:val="24"/>
        </w:rPr>
        <w:t>ий Общего  собрания, информирование</w:t>
      </w:r>
      <w:r w:rsidR="00270C83" w:rsidRPr="004D33E3">
        <w:rPr>
          <w:rFonts w:ascii="Times New Roman" w:hAnsi="Times New Roman" w:cs="Times New Roman"/>
          <w:sz w:val="24"/>
          <w:szCs w:val="24"/>
        </w:rPr>
        <w:t xml:space="preserve"> коллектив</w:t>
      </w:r>
      <w:r w:rsidRPr="004D33E3">
        <w:rPr>
          <w:rFonts w:ascii="Times New Roman" w:hAnsi="Times New Roman" w:cs="Times New Roman"/>
          <w:sz w:val="24"/>
          <w:szCs w:val="24"/>
        </w:rPr>
        <w:t>а</w:t>
      </w:r>
      <w:r w:rsidR="00270C83" w:rsidRPr="004D33E3">
        <w:rPr>
          <w:rFonts w:ascii="Times New Roman" w:hAnsi="Times New Roman" w:cs="Times New Roman"/>
          <w:sz w:val="24"/>
          <w:szCs w:val="24"/>
        </w:rPr>
        <w:t xml:space="preserve">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 об их выполнении, реализация</w:t>
      </w:r>
      <w:r w:rsidR="00270C83" w:rsidRPr="004D33E3">
        <w:rPr>
          <w:rFonts w:ascii="Times New Roman" w:hAnsi="Times New Roman" w:cs="Times New Roman"/>
          <w:sz w:val="24"/>
          <w:szCs w:val="24"/>
        </w:rPr>
        <w:t xml:space="preserve"> замечания и предложения работников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="00270C83" w:rsidRPr="004D33E3">
        <w:rPr>
          <w:rFonts w:ascii="Times New Roman" w:hAnsi="Times New Roman" w:cs="Times New Roman"/>
          <w:sz w:val="24"/>
          <w:szCs w:val="24"/>
        </w:rPr>
        <w:t>ДОУ по  совершенствованию деятельности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 xml:space="preserve">ДОУ; </w:t>
      </w:r>
      <w:r w:rsidRPr="004D33E3">
        <w:rPr>
          <w:rFonts w:ascii="Times New Roman" w:hAnsi="Times New Roman" w:cs="Times New Roman"/>
          <w:sz w:val="24"/>
          <w:szCs w:val="24"/>
        </w:rPr>
        <w:lastRenderedPageBreak/>
        <w:t>Заслушивание  информации</w:t>
      </w:r>
      <w:r w:rsidR="00270C83" w:rsidRPr="004D33E3">
        <w:rPr>
          <w:rFonts w:ascii="Times New Roman" w:hAnsi="Times New Roman" w:cs="Times New Roman"/>
          <w:sz w:val="24"/>
          <w:szCs w:val="24"/>
        </w:rPr>
        <w:t xml:space="preserve"> заведующего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="00270C83" w:rsidRPr="004D33E3">
        <w:rPr>
          <w:rFonts w:ascii="Times New Roman" w:hAnsi="Times New Roman" w:cs="Times New Roman"/>
          <w:sz w:val="24"/>
          <w:szCs w:val="24"/>
        </w:rPr>
        <w:t>ДОУ, иных ответственных лиц о выполнении решений Общего собрания</w:t>
      </w:r>
      <w:r w:rsidRPr="004D33E3">
        <w:rPr>
          <w:rFonts w:ascii="Times New Roman" w:hAnsi="Times New Roman" w:cs="Times New Roman"/>
          <w:sz w:val="24"/>
          <w:szCs w:val="24"/>
        </w:rPr>
        <w:t>;</w:t>
      </w:r>
    </w:p>
    <w:p w:rsidR="001A23B8" w:rsidRPr="004D33E3" w:rsidRDefault="0004277F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осуществление общественного контроля</w:t>
      </w:r>
      <w:r w:rsidR="00270C83" w:rsidRPr="004D33E3">
        <w:rPr>
          <w:rFonts w:ascii="Times New Roman" w:hAnsi="Times New Roman" w:cs="Times New Roman"/>
          <w:sz w:val="24"/>
          <w:szCs w:val="24"/>
        </w:rPr>
        <w:t xml:space="preserve"> за работой администрации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="00270C83" w:rsidRPr="004D33E3">
        <w:rPr>
          <w:rFonts w:ascii="Times New Roman" w:hAnsi="Times New Roman" w:cs="Times New Roman"/>
          <w:sz w:val="24"/>
          <w:szCs w:val="24"/>
        </w:rPr>
        <w:t>ДОУ по созданию необходимых условий для охраны и укрепления</w:t>
      </w:r>
      <w:r w:rsidR="009C4188" w:rsidRPr="004D33E3">
        <w:rPr>
          <w:rFonts w:ascii="Times New Roman" w:hAnsi="Times New Roman" w:cs="Times New Roman"/>
          <w:sz w:val="24"/>
          <w:szCs w:val="24"/>
        </w:rPr>
        <w:t xml:space="preserve"> здоровья, организации питания работников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="009C4188" w:rsidRPr="004D33E3">
        <w:rPr>
          <w:rFonts w:ascii="Times New Roman" w:hAnsi="Times New Roman" w:cs="Times New Roman"/>
          <w:sz w:val="24"/>
          <w:szCs w:val="24"/>
        </w:rPr>
        <w:t>ДОУ, соз</w:t>
      </w:r>
      <w:r w:rsidRPr="004D33E3">
        <w:rPr>
          <w:rFonts w:ascii="Times New Roman" w:hAnsi="Times New Roman" w:cs="Times New Roman"/>
          <w:sz w:val="24"/>
          <w:szCs w:val="24"/>
        </w:rPr>
        <w:t>данию  безопасных условий труда;</w:t>
      </w:r>
    </w:p>
    <w:p w:rsidR="009C4188" w:rsidRPr="004D33E3" w:rsidRDefault="0004277F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осуществление общественного контроля</w:t>
      </w:r>
      <w:r w:rsidR="009C4188" w:rsidRPr="004D33E3">
        <w:rPr>
          <w:rFonts w:ascii="Times New Roman" w:hAnsi="Times New Roman" w:cs="Times New Roman"/>
          <w:sz w:val="24"/>
          <w:szCs w:val="24"/>
        </w:rPr>
        <w:t xml:space="preserve"> за  работой администрации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="009C4188" w:rsidRPr="004D33E3">
        <w:rPr>
          <w:rFonts w:ascii="Times New Roman" w:hAnsi="Times New Roman" w:cs="Times New Roman"/>
          <w:sz w:val="24"/>
          <w:szCs w:val="24"/>
        </w:rPr>
        <w:t xml:space="preserve">ДОУ по  материально-техническому  обеспечению  образовательной деятельности, оборудованию  помещений в соответствии с установленными  </w:t>
      </w:r>
      <w:r w:rsidRPr="004D33E3">
        <w:rPr>
          <w:rFonts w:ascii="Times New Roman" w:hAnsi="Times New Roman" w:cs="Times New Roman"/>
          <w:sz w:val="24"/>
          <w:szCs w:val="24"/>
        </w:rPr>
        <w:t>нормами и требованиями;</w:t>
      </w:r>
    </w:p>
    <w:p w:rsidR="009C4188" w:rsidRPr="004D33E3" w:rsidRDefault="0004277F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заслушивание</w:t>
      </w:r>
      <w:r w:rsidR="009C4188" w:rsidRPr="004D33E3">
        <w:rPr>
          <w:rFonts w:ascii="Times New Roman" w:hAnsi="Times New Roman" w:cs="Times New Roman"/>
          <w:sz w:val="24"/>
          <w:szCs w:val="24"/>
        </w:rPr>
        <w:t xml:space="preserve">  председателя бракеражной комиссии по вопросам создания </w:t>
      </w:r>
      <w:r w:rsidR="00045A82" w:rsidRPr="004D33E3">
        <w:rPr>
          <w:rFonts w:ascii="Times New Roman" w:hAnsi="Times New Roman" w:cs="Times New Roman"/>
          <w:sz w:val="24"/>
          <w:szCs w:val="24"/>
        </w:rPr>
        <w:t>необходимых</w:t>
      </w:r>
      <w:r w:rsidR="009C4188" w:rsidRPr="004D33E3">
        <w:rPr>
          <w:rFonts w:ascii="Times New Roman" w:hAnsi="Times New Roman" w:cs="Times New Roman"/>
          <w:sz w:val="24"/>
          <w:szCs w:val="24"/>
        </w:rPr>
        <w:t xml:space="preserve"> условий для  организации питания</w:t>
      </w:r>
      <w:r w:rsidR="00045A82" w:rsidRPr="004D33E3">
        <w:rPr>
          <w:rFonts w:ascii="Times New Roman" w:hAnsi="Times New Roman" w:cs="Times New Roman"/>
          <w:sz w:val="24"/>
          <w:szCs w:val="24"/>
        </w:rPr>
        <w:t xml:space="preserve"> воспитанников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ДОУ;</w:t>
      </w:r>
    </w:p>
    <w:p w:rsidR="00045A82" w:rsidRPr="004D33E3" w:rsidRDefault="0004277F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заслушивание</w:t>
      </w:r>
      <w:r w:rsidR="00045A82" w:rsidRPr="004D33E3">
        <w:rPr>
          <w:rFonts w:ascii="Times New Roman" w:hAnsi="Times New Roman" w:cs="Times New Roman"/>
          <w:sz w:val="24"/>
          <w:szCs w:val="24"/>
        </w:rPr>
        <w:t xml:space="preserve"> отчет</w:t>
      </w:r>
      <w:r w:rsidRPr="004D33E3">
        <w:rPr>
          <w:rFonts w:ascii="Times New Roman" w:hAnsi="Times New Roman" w:cs="Times New Roman"/>
          <w:sz w:val="24"/>
          <w:szCs w:val="24"/>
        </w:rPr>
        <w:t xml:space="preserve">а о  </w:t>
      </w:r>
      <w:r w:rsidR="00045A82" w:rsidRPr="004D33E3">
        <w:rPr>
          <w:rFonts w:ascii="Times New Roman" w:hAnsi="Times New Roman" w:cs="Times New Roman"/>
          <w:sz w:val="24"/>
          <w:szCs w:val="24"/>
        </w:rPr>
        <w:t xml:space="preserve"> работе заведующего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="00045A82" w:rsidRPr="004D33E3">
        <w:rPr>
          <w:rFonts w:ascii="Times New Roman" w:hAnsi="Times New Roman" w:cs="Times New Roman"/>
          <w:sz w:val="24"/>
          <w:szCs w:val="24"/>
        </w:rPr>
        <w:t>ДОУ, других  работников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ДО;</w:t>
      </w:r>
    </w:p>
    <w:p w:rsidR="00045A82" w:rsidRPr="004D33E3" w:rsidRDefault="00E44078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рассмотрение</w:t>
      </w:r>
      <w:r w:rsidR="0004277F" w:rsidRPr="004D33E3">
        <w:rPr>
          <w:rFonts w:ascii="Times New Roman" w:hAnsi="Times New Roman" w:cs="Times New Roman"/>
          <w:sz w:val="24"/>
          <w:szCs w:val="24"/>
        </w:rPr>
        <w:t xml:space="preserve">  итоговых</w:t>
      </w:r>
      <w:r w:rsidR="00045A82" w:rsidRPr="004D33E3">
        <w:rPr>
          <w:rFonts w:ascii="Times New Roman" w:hAnsi="Times New Roman" w:cs="Times New Roman"/>
          <w:sz w:val="24"/>
          <w:szCs w:val="24"/>
        </w:rPr>
        <w:t xml:space="preserve"> д</w:t>
      </w:r>
      <w:r w:rsidR="0004277F" w:rsidRPr="004D33E3">
        <w:rPr>
          <w:rFonts w:ascii="Times New Roman" w:hAnsi="Times New Roman" w:cs="Times New Roman"/>
          <w:sz w:val="24"/>
          <w:szCs w:val="24"/>
        </w:rPr>
        <w:t>окументов</w:t>
      </w:r>
      <w:r w:rsidR="00045A82" w:rsidRPr="004D33E3">
        <w:rPr>
          <w:rFonts w:ascii="Times New Roman" w:hAnsi="Times New Roman" w:cs="Times New Roman"/>
          <w:sz w:val="24"/>
          <w:szCs w:val="24"/>
        </w:rPr>
        <w:t xml:space="preserve">  контрольно-надзорных органов о результатах контрольно-надзорных мероприятий, проводимых в  отношении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="0004277F" w:rsidRPr="004D33E3">
        <w:rPr>
          <w:rFonts w:ascii="Times New Roman" w:hAnsi="Times New Roman" w:cs="Times New Roman"/>
          <w:sz w:val="24"/>
          <w:szCs w:val="24"/>
        </w:rPr>
        <w:t>ДОУ; заслушивание</w:t>
      </w:r>
      <w:r w:rsidR="00045A82" w:rsidRPr="004D33E3">
        <w:rPr>
          <w:rFonts w:ascii="Times New Roman" w:hAnsi="Times New Roman" w:cs="Times New Roman"/>
          <w:sz w:val="24"/>
          <w:szCs w:val="24"/>
        </w:rPr>
        <w:t xml:space="preserve">  заведующего М</w:t>
      </w:r>
      <w:r w:rsidR="0004277F" w:rsidRPr="004D33E3">
        <w:rPr>
          <w:rFonts w:ascii="Times New Roman" w:hAnsi="Times New Roman" w:cs="Times New Roman"/>
          <w:sz w:val="24"/>
          <w:szCs w:val="24"/>
        </w:rPr>
        <w:t>Б</w:t>
      </w:r>
      <w:r w:rsidR="00045A82" w:rsidRPr="004D33E3">
        <w:rPr>
          <w:rFonts w:ascii="Times New Roman" w:hAnsi="Times New Roman" w:cs="Times New Roman"/>
          <w:sz w:val="24"/>
          <w:szCs w:val="24"/>
        </w:rPr>
        <w:t>ДОУ о реализации комплекса мер по  исполнению  требований предписаний, выданных по результатам контрольно-надзо</w:t>
      </w:r>
      <w:r w:rsidRPr="004D33E3">
        <w:rPr>
          <w:rFonts w:ascii="Times New Roman" w:hAnsi="Times New Roman" w:cs="Times New Roman"/>
          <w:sz w:val="24"/>
          <w:szCs w:val="24"/>
        </w:rPr>
        <w:t>рных мероприятий;</w:t>
      </w:r>
    </w:p>
    <w:p w:rsidR="00B93447" w:rsidRPr="004D33E3" w:rsidRDefault="00E44078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утверждение  требования, выдвинутого</w:t>
      </w:r>
      <w:r w:rsidR="00B93447" w:rsidRPr="004D33E3">
        <w:rPr>
          <w:rFonts w:ascii="Times New Roman" w:hAnsi="Times New Roman" w:cs="Times New Roman"/>
          <w:sz w:val="24"/>
          <w:szCs w:val="24"/>
        </w:rPr>
        <w:t xml:space="preserve"> работниками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="00B93447" w:rsidRPr="004D33E3">
        <w:rPr>
          <w:rFonts w:ascii="Times New Roman" w:hAnsi="Times New Roman" w:cs="Times New Roman"/>
          <w:sz w:val="24"/>
          <w:szCs w:val="24"/>
        </w:rPr>
        <w:t>ДОУ или  представительным  органом работников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="00B93447" w:rsidRPr="004D33E3">
        <w:rPr>
          <w:rFonts w:ascii="Times New Roman" w:hAnsi="Times New Roman" w:cs="Times New Roman"/>
          <w:sz w:val="24"/>
          <w:szCs w:val="24"/>
        </w:rPr>
        <w:t>ДОУ пр</w:t>
      </w:r>
      <w:r w:rsidRPr="004D33E3">
        <w:rPr>
          <w:rFonts w:ascii="Times New Roman" w:hAnsi="Times New Roman" w:cs="Times New Roman"/>
          <w:sz w:val="24"/>
          <w:szCs w:val="24"/>
        </w:rPr>
        <w:t>и коллективных трудовых  спорах;</w:t>
      </w:r>
    </w:p>
    <w:p w:rsidR="00923C4C" w:rsidRPr="004D33E3" w:rsidRDefault="00E44078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принятие  мер</w:t>
      </w:r>
      <w:r w:rsidR="00B93447" w:rsidRPr="004D33E3">
        <w:rPr>
          <w:rFonts w:ascii="Times New Roman" w:hAnsi="Times New Roman" w:cs="Times New Roman"/>
          <w:sz w:val="24"/>
          <w:szCs w:val="24"/>
        </w:rPr>
        <w:t xml:space="preserve">  по защите чести, достоинства и профессиональной репутации работников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="00B93447" w:rsidRPr="004D33E3">
        <w:rPr>
          <w:rFonts w:ascii="Times New Roman" w:hAnsi="Times New Roman" w:cs="Times New Roman"/>
          <w:sz w:val="24"/>
          <w:szCs w:val="24"/>
        </w:rPr>
        <w:t>ДОУ, по  предупреждению противоправного  вмешательства в их трудовую  деятельность.</w:t>
      </w:r>
    </w:p>
    <w:p w:rsidR="00B93447" w:rsidRPr="004D33E3" w:rsidRDefault="00E44078" w:rsidP="004843CD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обсуждение вопросов</w:t>
      </w:r>
      <w:r w:rsidR="00B93447" w:rsidRPr="004D33E3">
        <w:rPr>
          <w:rFonts w:ascii="Times New Roman" w:hAnsi="Times New Roman" w:cs="Times New Roman"/>
          <w:sz w:val="24"/>
          <w:szCs w:val="24"/>
        </w:rPr>
        <w:t xml:space="preserve"> состояния трудовой дисциплины в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 и  мероприятий по ее укреплению, рассмотрение  фактов</w:t>
      </w:r>
      <w:r w:rsidR="00B93447" w:rsidRPr="004D33E3">
        <w:rPr>
          <w:rFonts w:ascii="Times New Roman" w:hAnsi="Times New Roman" w:cs="Times New Roman"/>
          <w:sz w:val="24"/>
          <w:szCs w:val="24"/>
        </w:rPr>
        <w:t xml:space="preserve"> нарушения трудовой  дисциплины работниками М</w:t>
      </w:r>
      <w:r w:rsidR="00A447A7" w:rsidRPr="004D33E3">
        <w:rPr>
          <w:rFonts w:ascii="Times New Roman" w:hAnsi="Times New Roman" w:cs="Times New Roman"/>
          <w:sz w:val="24"/>
          <w:szCs w:val="24"/>
        </w:rPr>
        <w:t>Б</w:t>
      </w:r>
      <w:r w:rsidR="00B93447" w:rsidRPr="004D33E3">
        <w:rPr>
          <w:rFonts w:ascii="Times New Roman" w:hAnsi="Times New Roman" w:cs="Times New Roman"/>
          <w:sz w:val="24"/>
          <w:szCs w:val="24"/>
        </w:rPr>
        <w:t>ДОУ.</w:t>
      </w:r>
    </w:p>
    <w:p w:rsidR="00B93447" w:rsidRPr="004D33E3" w:rsidRDefault="00B93447" w:rsidP="004C1E43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B93447" w:rsidRPr="004D33E3" w:rsidRDefault="00B93447" w:rsidP="004843CD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3E3">
        <w:rPr>
          <w:rFonts w:ascii="Times New Roman" w:hAnsi="Times New Roman" w:cs="Times New Roman"/>
          <w:b/>
          <w:sz w:val="24"/>
          <w:szCs w:val="24"/>
        </w:rPr>
        <w:t>Организация деятельности Общего собрания</w:t>
      </w:r>
    </w:p>
    <w:p w:rsidR="00B93447" w:rsidRPr="004D33E3" w:rsidRDefault="00B93447" w:rsidP="004C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447" w:rsidRPr="004D33E3" w:rsidRDefault="0091551E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Общее собрание работников созывается по мере необходимости, но не реже двух раз в год.</w:t>
      </w:r>
    </w:p>
    <w:p w:rsidR="00B93447" w:rsidRPr="004D33E3" w:rsidRDefault="00B93447" w:rsidP="004843CD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Председатель Общего собрания:</w:t>
      </w:r>
    </w:p>
    <w:p w:rsidR="00B93447" w:rsidRPr="004D33E3" w:rsidRDefault="00B93447" w:rsidP="003A7DCE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</w:t>
      </w:r>
      <w:r w:rsidR="007130C3" w:rsidRPr="004D33E3">
        <w:rPr>
          <w:rFonts w:ascii="Times New Roman" w:hAnsi="Times New Roman" w:cs="Times New Roman"/>
          <w:sz w:val="24"/>
          <w:szCs w:val="24"/>
        </w:rPr>
        <w:t>организует</w:t>
      </w:r>
      <w:r w:rsidR="003A7DCE" w:rsidRPr="004D33E3">
        <w:rPr>
          <w:rFonts w:ascii="Times New Roman" w:hAnsi="Times New Roman" w:cs="Times New Roman"/>
          <w:sz w:val="24"/>
          <w:szCs w:val="24"/>
        </w:rPr>
        <w:t>деятельность  Общего собрания;</w:t>
      </w:r>
    </w:p>
    <w:p w:rsidR="003A7DCE" w:rsidRPr="004D33E3" w:rsidRDefault="003A7DCE" w:rsidP="003A7DCE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-информирует членов Общего собрания о предстоящем заседании не  менее чем за 10  рабочих  дней до его  проведения;</w:t>
      </w:r>
    </w:p>
    <w:p w:rsidR="003A7DCE" w:rsidRPr="004D33E3" w:rsidRDefault="003A7DCE" w:rsidP="003A7DCE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-организует подготовку и проведение заседания;</w:t>
      </w:r>
    </w:p>
    <w:p w:rsidR="003A7DCE" w:rsidRPr="004D33E3" w:rsidRDefault="003A7DCE" w:rsidP="003A7DCE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-определяет повестку дня;</w:t>
      </w:r>
    </w:p>
    <w:p w:rsidR="003A7DCE" w:rsidRPr="004D33E3" w:rsidRDefault="003A7DCE" w:rsidP="003A7DCE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-контролирует выполнение решений.</w:t>
      </w:r>
    </w:p>
    <w:p w:rsidR="003A7DCE" w:rsidRPr="004D33E3" w:rsidRDefault="003A7DCE" w:rsidP="003A7D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            4.3. Деятельность Общего собрания М</w:t>
      </w:r>
      <w:r w:rsidR="0091551E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 осуществляется по</w:t>
      </w:r>
    </w:p>
    <w:p w:rsidR="003A7DCE" w:rsidRPr="004D33E3" w:rsidRDefault="003A7DCE" w:rsidP="003A7D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                   принятому на  учебный год плану.</w:t>
      </w:r>
    </w:p>
    <w:p w:rsidR="003A7DCE" w:rsidRPr="004D33E3" w:rsidRDefault="005871BD" w:rsidP="005871B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  4.4.  </w:t>
      </w:r>
      <w:r w:rsidR="003A7DCE" w:rsidRPr="004D33E3">
        <w:rPr>
          <w:rFonts w:ascii="Times New Roman" w:hAnsi="Times New Roman" w:cs="Times New Roman"/>
          <w:sz w:val="24"/>
          <w:szCs w:val="24"/>
        </w:rPr>
        <w:t>Решение о проведении внеочередного</w:t>
      </w:r>
      <w:r w:rsidR="00682A05" w:rsidRPr="004D33E3">
        <w:rPr>
          <w:rFonts w:ascii="Times New Roman" w:hAnsi="Times New Roman" w:cs="Times New Roman"/>
          <w:sz w:val="24"/>
          <w:szCs w:val="24"/>
        </w:rPr>
        <w:t xml:space="preserve"> Общего собрания вправе </w:t>
      </w:r>
    </w:p>
    <w:p w:rsidR="00682A05" w:rsidRPr="004D33E3" w:rsidRDefault="00682A05" w:rsidP="00682A05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принять:</w:t>
      </w:r>
    </w:p>
    <w:p w:rsidR="003A7DCE" w:rsidRPr="004D33E3" w:rsidRDefault="003A7DCE" w:rsidP="003A7DCE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-заведующий М</w:t>
      </w:r>
      <w:r w:rsidR="0091551E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ДОУ;</w:t>
      </w:r>
    </w:p>
    <w:p w:rsidR="003A7DCE" w:rsidRPr="004D33E3" w:rsidRDefault="003A7DCE" w:rsidP="003A7DCE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-профсоюзный комитет М</w:t>
      </w:r>
      <w:r w:rsidR="0091551E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ДОУ;</w:t>
      </w:r>
    </w:p>
    <w:p w:rsidR="003A7DCE" w:rsidRPr="004D33E3" w:rsidRDefault="003A7DCE" w:rsidP="003A7DCE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-инициативная группа, состоящая не менее чем из одной трети от численного состава работников М</w:t>
      </w:r>
      <w:r w:rsidR="0091551E" w:rsidRPr="004D33E3">
        <w:rPr>
          <w:rFonts w:ascii="Times New Roman" w:hAnsi="Times New Roman" w:cs="Times New Roman"/>
          <w:sz w:val="24"/>
          <w:szCs w:val="24"/>
        </w:rPr>
        <w:t>Б</w:t>
      </w:r>
      <w:r w:rsidR="003B7AEE" w:rsidRPr="004D33E3">
        <w:rPr>
          <w:rFonts w:ascii="Times New Roman" w:hAnsi="Times New Roman" w:cs="Times New Roman"/>
          <w:sz w:val="24"/>
          <w:szCs w:val="24"/>
        </w:rPr>
        <w:t>Д</w:t>
      </w:r>
      <w:r w:rsidRPr="004D33E3">
        <w:rPr>
          <w:rFonts w:ascii="Times New Roman" w:hAnsi="Times New Roman" w:cs="Times New Roman"/>
          <w:sz w:val="24"/>
          <w:szCs w:val="24"/>
        </w:rPr>
        <w:t>ОУ;</w:t>
      </w:r>
    </w:p>
    <w:p w:rsidR="00682A05" w:rsidRPr="004D33E3" w:rsidRDefault="00682A05" w:rsidP="00682A05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lastRenderedPageBreak/>
        <w:t>По требованию профсоюзного комитета и указанных лиц 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682A05" w:rsidRPr="004D33E3" w:rsidRDefault="00682A05" w:rsidP="00682A05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Повестку дня  Общего  собрания формируют  органы  или лица  принявшие  решение о его созыве. При  этом другие органы  или лица вправе вносить в повестку дня для  рассмотрения Общим собранием другие вопросы.</w:t>
      </w:r>
    </w:p>
    <w:p w:rsidR="00682A05" w:rsidRPr="004D33E3" w:rsidRDefault="00682A05" w:rsidP="00682A05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Органы (лица) созывающие  Общее собрание, совместно с  председателем Общего собрания</w:t>
      </w:r>
      <w:r w:rsidR="000E0B85" w:rsidRPr="004D33E3">
        <w:rPr>
          <w:rFonts w:ascii="Times New Roman" w:hAnsi="Times New Roman" w:cs="Times New Roman"/>
          <w:sz w:val="24"/>
          <w:szCs w:val="24"/>
        </w:rPr>
        <w:t xml:space="preserve"> определяют:</w:t>
      </w:r>
    </w:p>
    <w:p w:rsidR="000E0B85" w:rsidRPr="004D33E3" w:rsidRDefault="000E0B85" w:rsidP="000E0B85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 дату, место и время проведения Общего собрания;</w:t>
      </w:r>
    </w:p>
    <w:p w:rsidR="000E0B85" w:rsidRPr="004D33E3" w:rsidRDefault="000E0B85" w:rsidP="000E0B85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 порядок  сообщения работникам о проведении Общего собрания;</w:t>
      </w:r>
    </w:p>
    <w:p w:rsidR="000E0B85" w:rsidRPr="004D33E3" w:rsidRDefault="000E0B85" w:rsidP="000E0B85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 перечень информации (материалов), представляемой работникам при  подготовке к проведению Общего  собрания.</w:t>
      </w:r>
    </w:p>
    <w:p w:rsidR="000E0B85" w:rsidRPr="004D33E3" w:rsidRDefault="000E0B85" w:rsidP="000E0B85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В  сообщении (объявлении) о проведении Общего собрания указываются: </w:t>
      </w:r>
    </w:p>
    <w:p w:rsidR="000E0B85" w:rsidRPr="004D33E3" w:rsidRDefault="000E0B85" w:rsidP="000E0B85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 дату, место и время проведения Общего собрания;</w:t>
      </w:r>
    </w:p>
    <w:p w:rsidR="000E0B85" w:rsidRPr="004D33E3" w:rsidRDefault="000E0B85" w:rsidP="000E0B85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 вопросы, включенные в повестку дня  Общего собрания;</w:t>
      </w:r>
    </w:p>
    <w:p w:rsidR="000E0B85" w:rsidRPr="004D33E3" w:rsidRDefault="000E0B85" w:rsidP="000E0B85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  порядок  ознакомления работников  с информацией (материалами) к  повестке дня.</w:t>
      </w:r>
    </w:p>
    <w:p w:rsidR="000E0B85" w:rsidRPr="004D33E3" w:rsidRDefault="000E0B85" w:rsidP="000E0B85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E0B85" w:rsidRPr="004D33E3" w:rsidRDefault="000E0B85" w:rsidP="000E0B85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3E3">
        <w:rPr>
          <w:rFonts w:ascii="Times New Roman" w:hAnsi="Times New Roman" w:cs="Times New Roman"/>
          <w:b/>
          <w:sz w:val="24"/>
          <w:szCs w:val="24"/>
        </w:rPr>
        <w:t>Организация проведения Общего собрания</w:t>
      </w:r>
    </w:p>
    <w:p w:rsidR="0091551E" w:rsidRPr="004D33E3" w:rsidRDefault="000E0B85" w:rsidP="0091551E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5.1. </w:t>
      </w:r>
      <w:r w:rsidR="00676476" w:rsidRPr="004D33E3">
        <w:rPr>
          <w:rFonts w:ascii="Times New Roman" w:hAnsi="Times New Roman" w:cs="Times New Roman"/>
          <w:sz w:val="24"/>
          <w:szCs w:val="24"/>
        </w:rPr>
        <w:t xml:space="preserve">   Регистрацию участников Общего собрания проводит секретарь, который докладывает Общему собранию о численном  составе зарегистрированных участников, наличие или отсутствие кворума.</w:t>
      </w:r>
    </w:p>
    <w:p w:rsidR="00676476" w:rsidRPr="004D33E3" w:rsidRDefault="0091551E" w:rsidP="0091551E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5.2  Заседание Общего собрания работников  правомочно, если на нем присутствует более половины работников МБДОУ. </w:t>
      </w:r>
    </w:p>
    <w:p w:rsidR="00314130" w:rsidRPr="004D33E3" w:rsidRDefault="00314130" w:rsidP="00676476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5.</w:t>
      </w:r>
      <w:r w:rsidR="008F2405" w:rsidRPr="004D33E3">
        <w:rPr>
          <w:rFonts w:ascii="Times New Roman" w:hAnsi="Times New Roman" w:cs="Times New Roman"/>
          <w:sz w:val="24"/>
          <w:szCs w:val="24"/>
        </w:rPr>
        <w:t>3</w:t>
      </w:r>
      <w:r w:rsidR="0091551E" w:rsidRPr="004D33E3">
        <w:rPr>
          <w:rFonts w:ascii="Times New Roman" w:hAnsi="Times New Roman" w:cs="Times New Roman"/>
          <w:sz w:val="24"/>
          <w:szCs w:val="24"/>
        </w:rPr>
        <w:t xml:space="preserve">.  </w:t>
      </w:r>
      <w:r w:rsidRPr="004D33E3">
        <w:rPr>
          <w:rFonts w:ascii="Times New Roman" w:hAnsi="Times New Roman" w:cs="Times New Roman"/>
          <w:sz w:val="24"/>
          <w:szCs w:val="24"/>
        </w:rPr>
        <w:t>В назначенное время председатель Общего собрания, объявляет его  начало и предоставляет  слово секретарю, проводившему регистрацию участников.</w:t>
      </w:r>
    </w:p>
    <w:p w:rsidR="00676476" w:rsidRPr="004D33E3" w:rsidRDefault="00314130" w:rsidP="00676476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5.</w:t>
      </w:r>
      <w:r w:rsidR="008F2405" w:rsidRPr="004D33E3">
        <w:rPr>
          <w:rFonts w:ascii="Times New Roman" w:hAnsi="Times New Roman" w:cs="Times New Roman"/>
          <w:sz w:val="24"/>
          <w:szCs w:val="24"/>
        </w:rPr>
        <w:t>4</w:t>
      </w:r>
      <w:r w:rsidRPr="004D33E3">
        <w:rPr>
          <w:rFonts w:ascii="Times New Roman" w:hAnsi="Times New Roman" w:cs="Times New Roman"/>
          <w:sz w:val="24"/>
          <w:szCs w:val="24"/>
        </w:rPr>
        <w:t xml:space="preserve">.    Если на момент </w:t>
      </w:r>
      <w:r w:rsidR="0033160F" w:rsidRPr="004D33E3">
        <w:rPr>
          <w:rFonts w:ascii="Times New Roman" w:hAnsi="Times New Roman" w:cs="Times New Roman"/>
          <w:sz w:val="24"/>
          <w:szCs w:val="24"/>
        </w:rPr>
        <w:t xml:space="preserve">начала Собрания </w:t>
      </w:r>
      <w:r w:rsidRPr="004D33E3">
        <w:rPr>
          <w:rFonts w:ascii="Times New Roman" w:hAnsi="Times New Roman" w:cs="Times New Roman"/>
          <w:sz w:val="24"/>
          <w:szCs w:val="24"/>
        </w:rPr>
        <w:t xml:space="preserve"> кворум не собран, объявляется иная дата проведения Общего собрания. Такое Общее собрание проводится по повестке дня, не состоящего  собрания, ее изменения не   допускается.  </w:t>
      </w:r>
    </w:p>
    <w:p w:rsidR="00314130" w:rsidRPr="004D33E3" w:rsidRDefault="00314130" w:rsidP="00676476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5.</w:t>
      </w:r>
      <w:r w:rsidR="008F2405" w:rsidRPr="004D33E3">
        <w:rPr>
          <w:rFonts w:ascii="Times New Roman" w:hAnsi="Times New Roman" w:cs="Times New Roman"/>
          <w:sz w:val="24"/>
          <w:szCs w:val="24"/>
        </w:rPr>
        <w:t>5</w:t>
      </w:r>
      <w:r w:rsidRPr="004D33E3">
        <w:rPr>
          <w:rFonts w:ascii="Times New Roman" w:hAnsi="Times New Roman" w:cs="Times New Roman"/>
          <w:sz w:val="24"/>
          <w:szCs w:val="24"/>
        </w:rPr>
        <w:t>.    По предложению председателя Общего собрания избирает счетную комиссию в составе не менее 3 человек. Председатель открывает и закрывает  Общее собрание,  предоставляет слово его  участникам, обеспечивает соблюдение  регламента, контролирует  обстановку, выносит на голосование</w:t>
      </w:r>
      <w:r w:rsidR="003B0955" w:rsidRPr="004D33E3">
        <w:rPr>
          <w:rFonts w:ascii="Times New Roman" w:hAnsi="Times New Roman" w:cs="Times New Roman"/>
          <w:sz w:val="24"/>
          <w:szCs w:val="24"/>
        </w:rPr>
        <w:t xml:space="preserve">  вопросы повестки дня, утверждения протоколов  счетной комиссии, подписывает протокол Общего собрания.</w:t>
      </w:r>
    </w:p>
    <w:p w:rsidR="0076747A" w:rsidRPr="004D33E3" w:rsidRDefault="0076747A" w:rsidP="0076747A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5.6  </w:t>
      </w:r>
      <w:r w:rsidR="0091551E" w:rsidRPr="004D33E3">
        <w:rPr>
          <w:rFonts w:ascii="Times New Roman" w:hAnsi="Times New Roman" w:cs="Times New Roman"/>
          <w:sz w:val="24"/>
          <w:szCs w:val="24"/>
        </w:rPr>
        <w:t>Решения принимаются открытым голосованием простым большинством голосов, присутствующих на  заседании. В случае равенства голосов решающим является голос председателя.</w:t>
      </w:r>
    </w:p>
    <w:p w:rsidR="003B0955" w:rsidRPr="004D33E3" w:rsidRDefault="003B0955" w:rsidP="0076747A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5.</w:t>
      </w:r>
      <w:r w:rsidR="008F2405" w:rsidRPr="004D33E3">
        <w:rPr>
          <w:rFonts w:ascii="Times New Roman" w:hAnsi="Times New Roman" w:cs="Times New Roman"/>
          <w:sz w:val="24"/>
          <w:szCs w:val="24"/>
        </w:rPr>
        <w:t>7</w:t>
      </w:r>
      <w:r w:rsidRPr="004D33E3">
        <w:rPr>
          <w:rFonts w:ascii="Times New Roman" w:hAnsi="Times New Roman" w:cs="Times New Roman"/>
          <w:sz w:val="24"/>
          <w:szCs w:val="24"/>
        </w:rPr>
        <w:t>.  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3B0955" w:rsidRPr="004D33E3" w:rsidRDefault="00DF23FC" w:rsidP="00DF23FC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5.</w:t>
      </w:r>
      <w:r w:rsidR="008F2405" w:rsidRPr="004D33E3">
        <w:rPr>
          <w:rFonts w:ascii="Times New Roman" w:hAnsi="Times New Roman" w:cs="Times New Roman"/>
          <w:sz w:val="24"/>
          <w:szCs w:val="24"/>
        </w:rPr>
        <w:t>8</w:t>
      </w:r>
      <w:r w:rsidRPr="004D33E3">
        <w:rPr>
          <w:rFonts w:ascii="Times New Roman" w:hAnsi="Times New Roman" w:cs="Times New Roman"/>
          <w:sz w:val="24"/>
          <w:szCs w:val="24"/>
        </w:rPr>
        <w:t xml:space="preserve">. </w:t>
      </w:r>
      <w:r w:rsidR="003B0955" w:rsidRPr="004D33E3">
        <w:rPr>
          <w:rFonts w:ascii="Times New Roman" w:hAnsi="Times New Roman" w:cs="Times New Roman"/>
          <w:sz w:val="24"/>
          <w:szCs w:val="24"/>
        </w:rPr>
        <w:t>Требования о проведении тайного голосования предъявляется в  письменном виде организатором Общего собрания не менее чем за 5 дней до начала работы.</w:t>
      </w:r>
    </w:p>
    <w:p w:rsidR="003B0955" w:rsidRPr="004D33E3" w:rsidRDefault="003B0955" w:rsidP="00DF23FC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5.</w:t>
      </w:r>
      <w:r w:rsidR="008F2405" w:rsidRPr="004D33E3">
        <w:rPr>
          <w:rFonts w:ascii="Times New Roman" w:hAnsi="Times New Roman" w:cs="Times New Roman"/>
          <w:sz w:val="24"/>
          <w:szCs w:val="24"/>
        </w:rPr>
        <w:t>9</w:t>
      </w:r>
      <w:r w:rsidRPr="004D33E3">
        <w:rPr>
          <w:rFonts w:ascii="Times New Roman" w:hAnsi="Times New Roman" w:cs="Times New Roman"/>
          <w:sz w:val="24"/>
          <w:szCs w:val="24"/>
        </w:rPr>
        <w:t>.  Бюллетень для  тайного голосования содержит  следующие данные:</w:t>
      </w:r>
    </w:p>
    <w:p w:rsidR="003B0955" w:rsidRPr="004D33E3" w:rsidRDefault="003B0955" w:rsidP="00DF23FC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</w:t>
      </w:r>
      <w:r w:rsidR="00DF23FC" w:rsidRPr="004D33E3">
        <w:rPr>
          <w:rFonts w:ascii="Times New Roman" w:hAnsi="Times New Roman" w:cs="Times New Roman"/>
          <w:sz w:val="24"/>
          <w:szCs w:val="24"/>
        </w:rPr>
        <w:t>полное наименование М</w:t>
      </w:r>
      <w:r w:rsidR="0076747A" w:rsidRPr="004D33E3">
        <w:rPr>
          <w:rFonts w:ascii="Times New Roman" w:hAnsi="Times New Roman" w:cs="Times New Roman"/>
          <w:sz w:val="24"/>
          <w:szCs w:val="24"/>
        </w:rPr>
        <w:t>Б</w:t>
      </w:r>
      <w:r w:rsidR="00DF23FC" w:rsidRPr="004D33E3">
        <w:rPr>
          <w:rFonts w:ascii="Times New Roman" w:hAnsi="Times New Roman" w:cs="Times New Roman"/>
          <w:sz w:val="24"/>
          <w:szCs w:val="24"/>
        </w:rPr>
        <w:t>ДОУ;</w:t>
      </w:r>
    </w:p>
    <w:p w:rsidR="00DF23FC" w:rsidRPr="004D33E3" w:rsidRDefault="00DF23FC" w:rsidP="00DF23FC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-место и дату  проведения Общего собрания;</w:t>
      </w:r>
    </w:p>
    <w:p w:rsidR="00DF23FC" w:rsidRPr="004D33E3" w:rsidRDefault="00DF23FC" w:rsidP="00DF23FC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-формулировку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 бюллетеней, учитывается и засчитывается голоса по тем </w:t>
      </w:r>
      <w:r w:rsidRPr="004D33E3">
        <w:rPr>
          <w:rFonts w:ascii="Times New Roman" w:hAnsi="Times New Roman" w:cs="Times New Roman"/>
          <w:sz w:val="24"/>
          <w:szCs w:val="24"/>
        </w:rPr>
        <w:lastRenderedPageBreak/>
        <w:t>вопросам, по которым голосующим  отмечен только один из возможных вариантов голосования.  Если бюллетень заполнен с нарушением этого требования, он признается  недействительным, и голоса по  содержащим в нем вопросам не учитывается. Если же  бюллетень для голосования содержит несколько вопросов. Поставленных на голосование, несоблюдение  указанного выше требования в отношении одного  или нескольких вопросов не влечет за  собой признания бюллетеня недействительным в целом.</w:t>
      </w:r>
    </w:p>
    <w:p w:rsidR="00CE21BC" w:rsidRPr="004D33E3" w:rsidRDefault="00DF23FC" w:rsidP="00DF23FC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5.1</w:t>
      </w:r>
      <w:r w:rsidR="008F2405" w:rsidRPr="004D33E3">
        <w:rPr>
          <w:rFonts w:ascii="Times New Roman" w:hAnsi="Times New Roman" w:cs="Times New Roman"/>
          <w:sz w:val="24"/>
          <w:szCs w:val="24"/>
        </w:rPr>
        <w:t>0</w:t>
      </w:r>
      <w:r w:rsidRPr="004D33E3">
        <w:rPr>
          <w:rFonts w:ascii="Times New Roman" w:hAnsi="Times New Roman" w:cs="Times New Roman"/>
          <w:sz w:val="24"/>
          <w:szCs w:val="24"/>
        </w:rPr>
        <w:t xml:space="preserve">.  По итогам голосования счетная комиссия составляет  протокол, подписываемый ее членами. После  утверждения протокола Общим собранием бюллетени  для голосования  опечатываются и </w:t>
      </w:r>
      <w:r w:rsidR="00CE21BC" w:rsidRPr="004D33E3">
        <w:rPr>
          <w:rFonts w:ascii="Times New Roman" w:hAnsi="Times New Roman" w:cs="Times New Roman"/>
          <w:sz w:val="24"/>
          <w:szCs w:val="24"/>
        </w:rPr>
        <w:t>приобщаются к материалам собрания,  хранящимся в М</w:t>
      </w:r>
      <w:r w:rsidR="0076747A" w:rsidRPr="004D33E3">
        <w:rPr>
          <w:rFonts w:ascii="Times New Roman" w:hAnsi="Times New Roman" w:cs="Times New Roman"/>
          <w:sz w:val="24"/>
          <w:szCs w:val="24"/>
        </w:rPr>
        <w:t>Б</w:t>
      </w:r>
      <w:r w:rsidR="00CE21BC" w:rsidRPr="004D33E3">
        <w:rPr>
          <w:rFonts w:ascii="Times New Roman" w:hAnsi="Times New Roman" w:cs="Times New Roman"/>
          <w:sz w:val="24"/>
          <w:szCs w:val="24"/>
        </w:rPr>
        <w:t>ДОУ.</w:t>
      </w:r>
    </w:p>
    <w:p w:rsidR="00CE21BC" w:rsidRPr="004D33E3" w:rsidRDefault="00CE21BC" w:rsidP="00DF23FC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5.1</w:t>
      </w:r>
      <w:r w:rsidR="008F2405" w:rsidRPr="004D33E3">
        <w:rPr>
          <w:rFonts w:ascii="Times New Roman" w:hAnsi="Times New Roman" w:cs="Times New Roman"/>
          <w:sz w:val="24"/>
          <w:szCs w:val="24"/>
        </w:rPr>
        <w:t>1</w:t>
      </w:r>
      <w:r w:rsidRPr="004D33E3">
        <w:rPr>
          <w:rFonts w:ascii="Times New Roman" w:hAnsi="Times New Roman" w:cs="Times New Roman"/>
          <w:sz w:val="24"/>
          <w:szCs w:val="24"/>
        </w:rPr>
        <w:t>.  Протокол о</w:t>
      </w:r>
      <w:r w:rsidR="00445C59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 xml:space="preserve"> итогах голосования подлежит  приобщению к протоколу собрания.</w:t>
      </w:r>
    </w:p>
    <w:p w:rsidR="00CE21BC" w:rsidRPr="004D33E3" w:rsidRDefault="00CE21BC" w:rsidP="00DF23FC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5.1</w:t>
      </w:r>
      <w:r w:rsidR="008F2405" w:rsidRPr="004D33E3">
        <w:rPr>
          <w:rFonts w:ascii="Times New Roman" w:hAnsi="Times New Roman" w:cs="Times New Roman"/>
          <w:sz w:val="24"/>
          <w:szCs w:val="24"/>
        </w:rPr>
        <w:t>2</w:t>
      </w:r>
      <w:r w:rsidRPr="004D33E3">
        <w:rPr>
          <w:rFonts w:ascii="Times New Roman" w:hAnsi="Times New Roman" w:cs="Times New Roman"/>
          <w:sz w:val="24"/>
          <w:szCs w:val="24"/>
        </w:rPr>
        <w:t>.  Итоги голосования  оглашаются на Общем собрании, в ходе  которого проводилось  голосование.</w:t>
      </w:r>
    </w:p>
    <w:p w:rsidR="00DF23FC" w:rsidRPr="004D33E3" w:rsidRDefault="00CE21BC" w:rsidP="00DF23FC">
      <w:pPr>
        <w:pStyle w:val="a3"/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5.1</w:t>
      </w:r>
      <w:r w:rsidR="008F2405" w:rsidRPr="004D33E3">
        <w:rPr>
          <w:rFonts w:ascii="Times New Roman" w:hAnsi="Times New Roman" w:cs="Times New Roman"/>
          <w:sz w:val="24"/>
          <w:szCs w:val="24"/>
        </w:rPr>
        <w:t>3</w:t>
      </w:r>
      <w:r w:rsidRPr="004D33E3">
        <w:rPr>
          <w:rFonts w:ascii="Times New Roman" w:hAnsi="Times New Roman" w:cs="Times New Roman"/>
          <w:sz w:val="24"/>
          <w:szCs w:val="24"/>
        </w:rPr>
        <w:t>.  Решение  Общего собрания  доводятся до сведения  трудового  коллектива М</w:t>
      </w:r>
      <w:r w:rsidR="0076747A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 не позднее, чем в течение 5 дней после  прошедшего  заседания.</w:t>
      </w:r>
    </w:p>
    <w:p w:rsidR="0075433B" w:rsidRPr="004C1E43" w:rsidRDefault="004C1E43" w:rsidP="004C1E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6.</w:t>
      </w:r>
      <w:r w:rsidRPr="004C1E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33B" w:rsidRPr="004C1E43">
        <w:rPr>
          <w:rFonts w:ascii="Times New Roman" w:hAnsi="Times New Roman" w:cs="Times New Roman"/>
          <w:b/>
          <w:sz w:val="24"/>
          <w:szCs w:val="24"/>
        </w:rPr>
        <w:t>Ответственность Общего собрания</w:t>
      </w:r>
    </w:p>
    <w:p w:rsidR="0075433B" w:rsidRPr="004D33E3" w:rsidRDefault="0075433B" w:rsidP="0075433B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    6.1.  Общее собрание несет ответственность:</w:t>
      </w:r>
    </w:p>
    <w:p w:rsidR="0033160F" w:rsidRPr="004D33E3" w:rsidRDefault="0075433B" w:rsidP="0075433B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- за соблюдение в процессе  осуществления деятельности</w:t>
      </w:r>
    </w:p>
    <w:p w:rsidR="0075433B" w:rsidRPr="004D33E3" w:rsidRDefault="0075433B" w:rsidP="0075433B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законодательства Российской  Федерации;</w:t>
      </w:r>
    </w:p>
    <w:p w:rsidR="0033160F" w:rsidRPr="004D33E3" w:rsidRDefault="0075433B" w:rsidP="0075433B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-за  соответствие принятых решений действующему законодательству</w:t>
      </w:r>
    </w:p>
    <w:p w:rsidR="0075433B" w:rsidRPr="004D33E3" w:rsidRDefault="0075433B" w:rsidP="0075433B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и  локальным нормативным  актам М</w:t>
      </w:r>
      <w:r w:rsidR="0076747A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ДОУ;</w:t>
      </w:r>
    </w:p>
    <w:p w:rsidR="0033160F" w:rsidRPr="004D33E3" w:rsidRDefault="0075433B" w:rsidP="0075433B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-за качественное  и своевременное выполнение планов и решений, в</w:t>
      </w:r>
    </w:p>
    <w:p w:rsidR="0075433B" w:rsidRPr="00790DF1" w:rsidRDefault="0075433B" w:rsidP="00790DF1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том  числе направленных на совершенствование деятельности</w:t>
      </w:r>
      <w:bookmarkStart w:id="0" w:name="_GoBack"/>
      <w:bookmarkEnd w:id="0"/>
      <w:r w:rsidRPr="00790DF1">
        <w:rPr>
          <w:rFonts w:ascii="Times New Roman" w:hAnsi="Times New Roman" w:cs="Times New Roman"/>
          <w:sz w:val="24"/>
          <w:szCs w:val="24"/>
        </w:rPr>
        <w:t>М</w:t>
      </w:r>
      <w:r w:rsidR="0076747A" w:rsidRPr="00790DF1">
        <w:rPr>
          <w:rFonts w:ascii="Times New Roman" w:hAnsi="Times New Roman" w:cs="Times New Roman"/>
          <w:sz w:val="24"/>
          <w:szCs w:val="24"/>
        </w:rPr>
        <w:t>Б</w:t>
      </w:r>
      <w:r w:rsidRPr="00790DF1">
        <w:rPr>
          <w:rFonts w:ascii="Times New Roman" w:hAnsi="Times New Roman" w:cs="Times New Roman"/>
          <w:sz w:val="24"/>
          <w:szCs w:val="24"/>
        </w:rPr>
        <w:t>ДОУ;</w:t>
      </w:r>
    </w:p>
    <w:p w:rsidR="0075433B" w:rsidRPr="004D33E3" w:rsidRDefault="0075433B" w:rsidP="0075433B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-за компетентность принимаемых решений.</w:t>
      </w:r>
    </w:p>
    <w:p w:rsidR="0075433B" w:rsidRPr="004C1E43" w:rsidRDefault="0075433B" w:rsidP="004C1E4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1E43">
        <w:rPr>
          <w:rFonts w:ascii="Times New Roman" w:hAnsi="Times New Roman" w:cs="Times New Roman"/>
          <w:b/>
          <w:sz w:val="24"/>
          <w:szCs w:val="24"/>
        </w:rPr>
        <w:t>Делопроизводство Общего собрания</w:t>
      </w:r>
    </w:p>
    <w:p w:rsidR="0075433B" w:rsidRPr="004D33E3" w:rsidRDefault="0075433B" w:rsidP="0075433B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  7.1.  Заседание Общего собрания  оформляется   напечатанным  протоколом.</w:t>
      </w:r>
    </w:p>
    <w:p w:rsidR="0075433B" w:rsidRPr="004D33E3" w:rsidRDefault="0075433B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  7.2.  Протокол Общего собрания  составляется не позднее 3 дней после его завершения.  </w:t>
      </w:r>
      <w:r w:rsidR="00F36CEE" w:rsidRPr="004D33E3">
        <w:rPr>
          <w:rFonts w:ascii="Times New Roman" w:hAnsi="Times New Roman" w:cs="Times New Roman"/>
          <w:sz w:val="24"/>
          <w:szCs w:val="24"/>
        </w:rPr>
        <w:t>В протоколе  указываются</w:t>
      </w:r>
      <w:r w:rsidR="00520AB6" w:rsidRPr="004D33E3">
        <w:rPr>
          <w:rFonts w:ascii="Times New Roman" w:hAnsi="Times New Roman" w:cs="Times New Roman"/>
          <w:sz w:val="24"/>
          <w:szCs w:val="24"/>
        </w:rPr>
        <w:t>:</w:t>
      </w:r>
    </w:p>
    <w:p w:rsidR="00520AB6" w:rsidRPr="004D33E3" w:rsidRDefault="00520AB6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 - дата  проведения собрания;</w:t>
      </w:r>
    </w:p>
    <w:p w:rsidR="00520AB6" w:rsidRPr="004D33E3" w:rsidRDefault="00520AB6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 - количественное присутствие (отсутствие членов) трудового  коллектива;</w:t>
      </w:r>
    </w:p>
    <w:p w:rsidR="00520AB6" w:rsidRPr="004D33E3" w:rsidRDefault="00520AB6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 - приглашенные лица (ФИО, должность);</w:t>
      </w:r>
    </w:p>
    <w:p w:rsidR="00520AB6" w:rsidRPr="004D33E3" w:rsidRDefault="00520AB6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 -вопросы повестки дня;</w:t>
      </w:r>
    </w:p>
    <w:p w:rsidR="00520AB6" w:rsidRPr="004D33E3" w:rsidRDefault="00520AB6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 - выступающие лица;</w:t>
      </w:r>
    </w:p>
    <w:p w:rsidR="00520AB6" w:rsidRPr="004D33E3" w:rsidRDefault="00520AB6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 - ход обсуждения  вопросов;</w:t>
      </w:r>
    </w:p>
    <w:p w:rsidR="00520AB6" w:rsidRPr="004D33E3" w:rsidRDefault="00520AB6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 xml:space="preserve">  - предложения, рекомендации и замечания членов  трудового  коллектива и приглашенных лиц;</w:t>
      </w:r>
    </w:p>
    <w:p w:rsidR="00520AB6" w:rsidRPr="004D33E3" w:rsidRDefault="00520AB6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 «воздержался» по  каждому вопросу, поставленному на голосование;</w:t>
      </w:r>
    </w:p>
    <w:p w:rsidR="00520AB6" w:rsidRPr="004D33E3" w:rsidRDefault="00520AB6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- решение.</w:t>
      </w:r>
    </w:p>
    <w:p w:rsidR="00520AB6" w:rsidRPr="004D33E3" w:rsidRDefault="00520AB6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7.3. Протоколы подписываются  председателем и  секретарем Общего  собрания.</w:t>
      </w:r>
    </w:p>
    <w:p w:rsidR="00520AB6" w:rsidRPr="004D33E3" w:rsidRDefault="00520AB6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7.4. В случае о</w:t>
      </w:r>
      <w:r w:rsidR="00414015" w:rsidRPr="004D33E3">
        <w:rPr>
          <w:rFonts w:ascii="Times New Roman" w:hAnsi="Times New Roman" w:cs="Times New Roman"/>
          <w:sz w:val="24"/>
          <w:szCs w:val="24"/>
        </w:rPr>
        <w:t>бнаружения ошибок, неточностей, недостоверного изложения фактов в протоколе Общего собрания вправе требовать от председателя его изменения.  В свою  очередь, председатель обязан принять  меры по внесению в протокол соответствующих изменений и  уточнений, а также сделать  соответствующие  сообщения следующему Общему собранию. Внеся данный вопрос в его повестку дня.</w:t>
      </w:r>
    </w:p>
    <w:p w:rsidR="00414015" w:rsidRPr="004D33E3" w:rsidRDefault="00414015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7.5.Нумерация  протоколов ведется от начала учебного года.</w:t>
      </w:r>
    </w:p>
    <w:p w:rsidR="00414015" w:rsidRPr="004D33E3" w:rsidRDefault="00414015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lastRenderedPageBreak/>
        <w:t>7.6.</w:t>
      </w:r>
      <w:r w:rsidR="0033160F" w:rsidRPr="004D33E3">
        <w:rPr>
          <w:rFonts w:ascii="Times New Roman" w:hAnsi="Times New Roman" w:cs="Times New Roman"/>
          <w:sz w:val="24"/>
          <w:szCs w:val="24"/>
        </w:rPr>
        <w:t>П</w:t>
      </w:r>
      <w:r w:rsidR="00B53DAA" w:rsidRPr="004D33E3">
        <w:rPr>
          <w:rFonts w:ascii="Times New Roman" w:hAnsi="Times New Roman" w:cs="Times New Roman"/>
          <w:sz w:val="24"/>
          <w:szCs w:val="24"/>
        </w:rPr>
        <w:t xml:space="preserve">ротокол Общего  собрания </w:t>
      </w:r>
      <w:r w:rsidR="00A6075B">
        <w:rPr>
          <w:rFonts w:ascii="Times New Roman" w:hAnsi="Times New Roman" w:cs="Times New Roman"/>
          <w:sz w:val="24"/>
          <w:szCs w:val="24"/>
        </w:rPr>
        <w:t xml:space="preserve">оформляется в печатном виде, </w:t>
      </w:r>
      <w:r w:rsidR="00B53DAA" w:rsidRPr="004D33E3">
        <w:rPr>
          <w:rFonts w:ascii="Times New Roman" w:hAnsi="Times New Roman" w:cs="Times New Roman"/>
          <w:sz w:val="24"/>
          <w:szCs w:val="24"/>
        </w:rPr>
        <w:t xml:space="preserve"> нумеруется постранично, прошнуровывается, скрепляется подписью заведующего М</w:t>
      </w:r>
      <w:r w:rsidR="0076747A" w:rsidRPr="004D33E3">
        <w:rPr>
          <w:rFonts w:ascii="Times New Roman" w:hAnsi="Times New Roman" w:cs="Times New Roman"/>
          <w:sz w:val="24"/>
          <w:szCs w:val="24"/>
        </w:rPr>
        <w:t>Б</w:t>
      </w:r>
      <w:r w:rsidR="00B53DAA" w:rsidRPr="004D33E3">
        <w:rPr>
          <w:rFonts w:ascii="Times New Roman" w:hAnsi="Times New Roman" w:cs="Times New Roman"/>
          <w:sz w:val="24"/>
          <w:szCs w:val="24"/>
        </w:rPr>
        <w:t>ДОУ и печатью М</w:t>
      </w:r>
      <w:r w:rsidR="0076747A" w:rsidRPr="004D33E3">
        <w:rPr>
          <w:rFonts w:ascii="Times New Roman" w:hAnsi="Times New Roman" w:cs="Times New Roman"/>
          <w:sz w:val="24"/>
          <w:szCs w:val="24"/>
        </w:rPr>
        <w:t>Б</w:t>
      </w:r>
      <w:r w:rsidR="00B53DAA" w:rsidRPr="004D33E3">
        <w:rPr>
          <w:rFonts w:ascii="Times New Roman" w:hAnsi="Times New Roman" w:cs="Times New Roman"/>
          <w:sz w:val="24"/>
          <w:szCs w:val="24"/>
        </w:rPr>
        <w:t>ДОУ.</w:t>
      </w:r>
    </w:p>
    <w:p w:rsidR="00B53DAA" w:rsidRDefault="00B53DAA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D33E3">
        <w:rPr>
          <w:rFonts w:ascii="Times New Roman" w:hAnsi="Times New Roman" w:cs="Times New Roman"/>
          <w:sz w:val="24"/>
          <w:szCs w:val="24"/>
        </w:rPr>
        <w:t>7.7.</w:t>
      </w:r>
      <w:r w:rsidR="0033160F" w:rsidRPr="004D33E3">
        <w:rPr>
          <w:rFonts w:ascii="Times New Roman" w:hAnsi="Times New Roman" w:cs="Times New Roman"/>
          <w:sz w:val="24"/>
          <w:szCs w:val="24"/>
        </w:rPr>
        <w:t>П</w:t>
      </w:r>
      <w:r w:rsidRPr="004D33E3">
        <w:rPr>
          <w:rFonts w:ascii="Times New Roman" w:hAnsi="Times New Roman" w:cs="Times New Roman"/>
          <w:sz w:val="24"/>
          <w:szCs w:val="24"/>
        </w:rPr>
        <w:t>ротокол</w:t>
      </w:r>
      <w:r w:rsidR="0033160F" w:rsidRPr="004D33E3">
        <w:rPr>
          <w:rFonts w:ascii="Times New Roman" w:hAnsi="Times New Roman" w:cs="Times New Roman"/>
          <w:sz w:val="24"/>
          <w:szCs w:val="24"/>
        </w:rPr>
        <w:t>ы</w:t>
      </w:r>
      <w:r w:rsidRPr="004D33E3">
        <w:rPr>
          <w:rFonts w:ascii="Times New Roman" w:hAnsi="Times New Roman" w:cs="Times New Roman"/>
          <w:sz w:val="24"/>
          <w:szCs w:val="24"/>
        </w:rPr>
        <w:t xml:space="preserve"> Общего  собрания храниться в делах М</w:t>
      </w:r>
      <w:r w:rsidR="0076747A" w:rsidRPr="004D33E3">
        <w:rPr>
          <w:rFonts w:ascii="Times New Roman" w:hAnsi="Times New Roman" w:cs="Times New Roman"/>
          <w:sz w:val="24"/>
          <w:szCs w:val="24"/>
        </w:rPr>
        <w:t>Б</w:t>
      </w:r>
      <w:r w:rsidRPr="004D33E3">
        <w:rPr>
          <w:rFonts w:ascii="Times New Roman" w:hAnsi="Times New Roman" w:cs="Times New Roman"/>
          <w:sz w:val="24"/>
          <w:szCs w:val="24"/>
        </w:rPr>
        <w:t>ДОУ и передается по акту ( при смене руководителя, передаче в архив)</w:t>
      </w:r>
      <w:r w:rsidR="00D56501" w:rsidRPr="004D33E3">
        <w:rPr>
          <w:rFonts w:ascii="Times New Roman" w:hAnsi="Times New Roman" w:cs="Times New Roman"/>
          <w:sz w:val="24"/>
          <w:szCs w:val="24"/>
        </w:rPr>
        <w:t>.</w:t>
      </w: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4552C7" w:rsidRPr="004D33E3" w:rsidRDefault="004552C7" w:rsidP="00F36CEE">
      <w:pPr>
        <w:pStyle w:val="a3"/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-227330</wp:posOffset>
            </wp:positionV>
            <wp:extent cx="6744970" cy="9507220"/>
            <wp:effectExtent l="19050" t="0" r="0" b="0"/>
            <wp:wrapTight wrapText="bothSides">
              <wp:wrapPolygon edited="0">
                <wp:start x="-61" y="0"/>
                <wp:lineTo x="-61" y="21554"/>
                <wp:lineTo x="21596" y="21554"/>
                <wp:lineTo x="21596" y="0"/>
                <wp:lineTo x="-61" y="0"/>
              </wp:wrapPolygon>
            </wp:wrapTight>
            <wp:docPr id="3" name="Рисунок 2" descr="E:\предписания по департамента\Новые скан. положния 2018\общ.собр.раб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писания по департамента\Новые скан. положния 2018\общ.собр.раб.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950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552C7" w:rsidRPr="004D33E3" w:rsidSect="000018AC">
      <w:pgSz w:w="11906" w:h="16838"/>
      <w:pgMar w:top="1138" w:right="850" w:bottom="1138" w:left="43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9AA" w:rsidRDefault="007B49AA" w:rsidP="00751E06">
      <w:pPr>
        <w:spacing w:after="0" w:line="240" w:lineRule="auto"/>
      </w:pPr>
      <w:r>
        <w:separator/>
      </w:r>
    </w:p>
  </w:endnote>
  <w:endnote w:type="continuationSeparator" w:id="1">
    <w:p w:rsidR="007B49AA" w:rsidRDefault="007B49AA" w:rsidP="00751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9AA" w:rsidRDefault="007B49AA" w:rsidP="00751E06">
      <w:pPr>
        <w:spacing w:after="0" w:line="240" w:lineRule="auto"/>
      </w:pPr>
      <w:r>
        <w:separator/>
      </w:r>
    </w:p>
  </w:footnote>
  <w:footnote w:type="continuationSeparator" w:id="1">
    <w:p w:rsidR="007B49AA" w:rsidRDefault="007B49AA" w:rsidP="00751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0D11"/>
    <w:multiLevelType w:val="multilevel"/>
    <w:tmpl w:val="FE326A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D465793"/>
    <w:multiLevelType w:val="multilevel"/>
    <w:tmpl w:val="9740F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2">
    <w:nsid w:val="11B046E4"/>
    <w:multiLevelType w:val="multilevel"/>
    <w:tmpl w:val="E60CF9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1972CCE"/>
    <w:multiLevelType w:val="multilevel"/>
    <w:tmpl w:val="0824C2A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4">
    <w:nsid w:val="4854001A"/>
    <w:multiLevelType w:val="multilevel"/>
    <w:tmpl w:val="14CC56E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23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5">
    <w:nsid w:val="552952A7"/>
    <w:multiLevelType w:val="multilevel"/>
    <w:tmpl w:val="19649AF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>
    <w:nsid w:val="589638D6"/>
    <w:multiLevelType w:val="multilevel"/>
    <w:tmpl w:val="7280022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766D7C6F"/>
    <w:multiLevelType w:val="hybridMultilevel"/>
    <w:tmpl w:val="FB5A6912"/>
    <w:lvl w:ilvl="0" w:tplc="7E6C9C98">
      <w:start w:val="7"/>
      <w:numFmt w:val="decimal"/>
      <w:lvlText w:val="%1."/>
      <w:lvlJc w:val="left"/>
      <w:pPr>
        <w:ind w:left="4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4D36"/>
    <w:rsid w:val="000018AC"/>
    <w:rsid w:val="00010171"/>
    <w:rsid w:val="0004277F"/>
    <w:rsid w:val="00045A82"/>
    <w:rsid w:val="000E0B85"/>
    <w:rsid w:val="001A23B8"/>
    <w:rsid w:val="001C7FB8"/>
    <w:rsid w:val="001F33A9"/>
    <w:rsid w:val="0024009A"/>
    <w:rsid w:val="00270C83"/>
    <w:rsid w:val="00274D36"/>
    <w:rsid w:val="002770FA"/>
    <w:rsid w:val="00280D7C"/>
    <w:rsid w:val="002B1073"/>
    <w:rsid w:val="002D67F7"/>
    <w:rsid w:val="002F6798"/>
    <w:rsid w:val="00314130"/>
    <w:rsid w:val="00316DE0"/>
    <w:rsid w:val="0033160F"/>
    <w:rsid w:val="00366CFC"/>
    <w:rsid w:val="003A7DCE"/>
    <w:rsid w:val="003B0955"/>
    <w:rsid w:val="003B7AEE"/>
    <w:rsid w:val="00414015"/>
    <w:rsid w:val="00445C59"/>
    <w:rsid w:val="004552C7"/>
    <w:rsid w:val="00471BCD"/>
    <w:rsid w:val="004843CD"/>
    <w:rsid w:val="00486EE8"/>
    <w:rsid w:val="004C1E43"/>
    <w:rsid w:val="004D33E3"/>
    <w:rsid w:val="00520AB6"/>
    <w:rsid w:val="005235B3"/>
    <w:rsid w:val="005871BD"/>
    <w:rsid w:val="00597671"/>
    <w:rsid w:val="00630B14"/>
    <w:rsid w:val="006707EA"/>
    <w:rsid w:val="00676476"/>
    <w:rsid w:val="00682A05"/>
    <w:rsid w:val="007130C3"/>
    <w:rsid w:val="00751E06"/>
    <w:rsid w:val="0075433B"/>
    <w:rsid w:val="0076747A"/>
    <w:rsid w:val="00790DF1"/>
    <w:rsid w:val="007A35F5"/>
    <w:rsid w:val="007B49AA"/>
    <w:rsid w:val="007C6074"/>
    <w:rsid w:val="007F7E07"/>
    <w:rsid w:val="00872D90"/>
    <w:rsid w:val="008837E5"/>
    <w:rsid w:val="008E5497"/>
    <w:rsid w:val="008F2405"/>
    <w:rsid w:val="0091551E"/>
    <w:rsid w:val="00923C4C"/>
    <w:rsid w:val="009C4188"/>
    <w:rsid w:val="009E26AA"/>
    <w:rsid w:val="00A447A7"/>
    <w:rsid w:val="00A6075B"/>
    <w:rsid w:val="00AA1DED"/>
    <w:rsid w:val="00AF4AC7"/>
    <w:rsid w:val="00B53DAA"/>
    <w:rsid w:val="00B60A86"/>
    <w:rsid w:val="00B93447"/>
    <w:rsid w:val="00B9638B"/>
    <w:rsid w:val="00BD7C86"/>
    <w:rsid w:val="00C07BD6"/>
    <w:rsid w:val="00CD6D7C"/>
    <w:rsid w:val="00CE21BC"/>
    <w:rsid w:val="00D24BF1"/>
    <w:rsid w:val="00D56501"/>
    <w:rsid w:val="00DF0A75"/>
    <w:rsid w:val="00DF23FC"/>
    <w:rsid w:val="00E44078"/>
    <w:rsid w:val="00E826F5"/>
    <w:rsid w:val="00E870CD"/>
    <w:rsid w:val="00EF1C87"/>
    <w:rsid w:val="00F366BB"/>
    <w:rsid w:val="00F36CEE"/>
    <w:rsid w:val="00FD3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7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51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1E06"/>
  </w:style>
  <w:style w:type="paragraph" w:styleId="a8">
    <w:name w:val="footer"/>
    <w:basedOn w:val="a"/>
    <w:link w:val="a9"/>
    <w:uiPriority w:val="99"/>
    <w:semiHidden/>
    <w:unhideWhenUsed/>
    <w:rsid w:val="00751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1E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5A289-C08E-430D-BA65-5955528CC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Наталья</cp:lastModifiedBy>
  <cp:revision>22</cp:revision>
  <cp:lastPrinted>2018-02-14T08:51:00Z</cp:lastPrinted>
  <dcterms:created xsi:type="dcterms:W3CDTF">2018-01-24T15:52:00Z</dcterms:created>
  <dcterms:modified xsi:type="dcterms:W3CDTF">2018-02-16T13:32:00Z</dcterms:modified>
</cp:coreProperties>
</file>